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226E0B" w:rsidRPr="00534264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6E0B" w:rsidRDefault="00226E0B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226E0B" w:rsidRPr="00534264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226E0B" w:rsidRPr="00534264" w:rsidRDefault="00A06F80">
                  <w:r w:rsidRPr="00534264"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226E0B" w:rsidRPr="00534264" w:rsidRDefault="00A06F80">
                  <w:r w:rsidRPr="00534264"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226E0B" w:rsidRPr="00534264" w:rsidRDefault="00A06F80">
                  <w:r w:rsidRPr="00534264"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226E0B" w:rsidRPr="00534264" w:rsidRDefault="00A06F80" w:rsidP="00FE4509">
                  <w:r w:rsidRPr="00534264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FE4509" w:rsidRPr="00534264">
                    <w:rPr>
                      <w:color w:val="000000"/>
                      <w:sz w:val="24"/>
                      <w:szCs w:val="24"/>
                    </w:rPr>
                    <w:t>29 ноября 2024 года</w:t>
                  </w:r>
                  <w:r w:rsidRPr="00534264"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FE4509" w:rsidRPr="00534264">
                    <w:rPr>
                      <w:color w:val="000000"/>
                      <w:sz w:val="24"/>
                      <w:szCs w:val="24"/>
                    </w:rPr>
                    <w:t>60-563</w:t>
                  </w:r>
                </w:p>
              </w:tc>
            </w:tr>
          </w:tbl>
          <w:p w:rsidR="00226E0B" w:rsidRPr="00534264" w:rsidRDefault="00226E0B">
            <w:pPr>
              <w:spacing w:line="1" w:lineRule="auto"/>
            </w:pPr>
          </w:p>
        </w:tc>
      </w:tr>
    </w:tbl>
    <w:p w:rsidR="00226E0B" w:rsidRPr="00534264" w:rsidRDefault="00226E0B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26E0B" w:rsidRPr="00534264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226E0B" w:rsidRPr="00534264" w:rsidRDefault="00226E0B">
            <w:pPr>
              <w:ind w:firstLine="360"/>
              <w:jc w:val="both"/>
            </w:pPr>
          </w:p>
          <w:p w:rsidR="00226E0B" w:rsidRPr="00534264" w:rsidRDefault="00226E0B">
            <w:pPr>
              <w:ind w:firstLine="360"/>
              <w:jc w:val="both"/>
            </w:pPr>
          </w:p>
        </w:tc>
      </w:tr>
    </w:tbl>
    <w:p w:rsidR="00226E0B" w:rsidRPr="00534264" w:rsidRDefault="00226E0B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26E0B" w:rsidRPr="00534264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226E0B" w:rsidRPr="00534264" w:rsidRDefault="00A06F80">
            <w:pPr>
              <w:ind w:firstLine="360"/>
              <w:jc w:val="center"/>
            </w:pPr>
            <w:r w:rsidRPr="00534264"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2024 год</w:t>
            </w:r>
          </w:p>
          <w:p w:rsidR="00226E0B" w:rsidRPr="00534264" w:rsidRDefault="00A06F80">
            <w:pPr>
              <w:ind w:firstLine="360"/>
              <w:jc w:val="center"/>
            </w:pPr>
            <w:r w:rsidRPr="00534264">
              <w:rPr>
                <w:color w:val="000000"/>
                <w:sz w:val="24"/>
                <w:szCs w:val="24"/>
              </w:rPr>
              <w:t>и на плановый период 2025 и 2026 годов</w:t>
            </w:r>
          </w:p>
        </w:tc>
      </w:tr>
    </w:tbl>
    <w:p w:rsidR="00226E0B" w:rsidRPr="00534264" w:rsidRDefault="00226E0B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26E0B" w:rsidRPr="00534264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226E0B" w:rsidRPr="00534264" w:rsidRDefault="00226E0B">
            <w:pPr>
              <w:ind w:firstLine="360"/>
              <w:jc w:val="both"/>
            </w:pPr>
          </w:p>
          <w:p w:rsidR="00226E0B" w:rsidRPr="00534264" w:rsidRDefault="00226E0B">
            <w:pPr>
              <w:ind w:firstLine="360"/>
              <w:jc w:val="both"/>
            </w:pPr>
          </w:p>
        </w:tc>
      </w:tr>
    </w:tbl>
    <w:p w:rsidR="00226E0B" w:rsidRPr="00534264" w:rsidRDefault="00226E0B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26E0B" w:rsidRPr="00534264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226E0B" w:rsidRPr="00534264" w:rsidRDefault="00A06F80">
            <w:pPr>
              <w:jc w:val="right"/>
            </w:pPr>
            <w:r w:rsidRPr="00534264"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226E0B" w:rsidRPr="00534264" w:rsidRDefault="00226E0B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655"/>
        <w:gridCol w:w="850"/>
        <w:gridCol w:w="1133"/>
        <w:gridCol w:w="1417"/>
        <w:gridCol w:w="1700"/>
        <w:gridCol w:w="850"/>
        <w:gridCol w:w="1700"/>
        <w:gridCol w:w="1700"/>
        <w:gridCol w:w="1700"/>
      </w:tblGrid>
      <w:tr w:rsidR="00226E0B" w:rsidRPr="00534264">
        <w:trPr>
          <w:tblHeader/>
        </w:trPr>
        <w:tc>
          <w:tcPr>
            <w:tcW w:w="46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45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95"/>
            </w:tblGrid>
            <w:tr w:rsidR="00226E0B" w:rsidRPr="00534264">
              <w:trPr>
                <w:jc w:val="center"/>
              </w:trPr>
              <w:tc>
                <w:tcPr>
                  <w:tcW w:w="45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6E0B" w:rsidRPr="00534264" w:rsidRDefault="00A06F80">
                  <w:pPr>
                    <w:jc w:val="center"/>
                  </w:pPr>
                  <w:r w:rsidRPr="00534264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226E0B" w:rsidRPr="00534264" w:rsidRDefault="00226E0B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26E0B" w:rsidRPr="00534264" w:rsidRDefault="00226E0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226E0B" w:rsidRPr="00534264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6E0B" w:rsidRPr="00534264" w:rsidRDefault="00A06F80">
                  <w:pPr>
                    <w:jc w:val="center"/>
                  </w:pPr>
                  <w:r w:rsidRPr="00534264"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226E0B" w:rsidRPr="00534264" w:rsidRDefault="00226E0B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26E0B" w:rsidRPr="00534264" w:rsidRDefault="00226E0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226E0B" w:rsidRPr="00534264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6E0B" w:rsidRPr="00534264" w:rsidRDefault="00A06F80">
                  <w:pPr>
                    <w:jc w:val="center"/>
                  </w:pPr>
                  <w:r w:rsidRPr="00534264"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226E0B" w:rsidRPr="00534264" w:rsidRDefault="00226E0B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26E0B" w:rsidRPr="00534264" w:rsidRDefault="00226E0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226E0B" w:rsidRPr="00534264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6E0B" w:rsidRPr="00534264" w:rsidRDefault="00A06F80">
                  <w:pPr>
                    <w:jc w:val="center"/>
                  </w:pPr>
                  <w:r w:rsidRPr="00534264"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226E0B" w:rsidRPr="00534264" w:rsidRDefault="00226E0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26E0B" w:rsidRPr="00534264" w:rsidRDefault="00226E0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26E0B" w:rsidRPr="00534264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6E0B" w:rsidRPr="00534264" w:rsidRDefault="00A06F80">
                  <w:pPr>
                    <w:jc w:val="center"/>
                  </w:pPr>
                  <w:r w:rsidRPr="00534264"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226E0B" w:rsidRPr="00534264" w:rsidRDefault="00226E0B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26E0B" w:rsidRPr="00534264" w:rsidRDefault="00226E0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226E0B" w:rsidRPr="00534264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6E0B" w:rsidRPr="00534264" w:rsidRDefault="00A06F80">
                  <w:pPr>
                    <w:jc w:val="center"/>
                  </w:pPr>
                  <w:r w:rsidRPr="00534264"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226E0B" w:rsidRPr="00534264" w:rsidRDefault="00226E0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26E0B" w:rsidRPr="00534264" w:rsidRDefault="00226E0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26E0B" w:rsidRPr="00534264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6E0B" w:rsidRPr="00534264" w:rsidRDefault="00A06F80">
                  <w:pPr>
                    <w:jc w:val="center"/>
                  </w:pPr>
                  <w:r w:rsidRPr="00534264"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226E0B" w:rsidRPr="00534264" w:rsidRDefault="00226E0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26E0B" w:rsidRPr="00534264" w:rsidRDefault="00226E0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26E0B" w:rsidRPr="00534264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6E0B" w:rsidRPr="00534264" w:rsidRDefault="00A06F80">
                  <w:pPr>
                    <w:jc w:val="center"/>
                  </w:pPr>
                  <w:r w:rsidRPr="00534264"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226E0B" w:rsidRPr="00534264" w:rsidRDefault="00226E0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26E0B" w:rsidRPr="00534264" w:rsidRDefault="00226E0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26E0B" w:rsidRPr="00534264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6E0B" w:rsidRPr="00534264" w:rsidRDefault="00A06F80">
                  <w:pPr>
                    <w:jc w:val="center"/>
                  </w:pPr>
                  <w:r w:rsidRPr="00534264"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226E0B" w:rsidRPr="00534264" w:rsidRDefault="00226E0B">
            <w:pPr>
              <w:spacing w:line="1" w:lineRule="auto"/>
            </w:pPr>
          </w:p>
        </w:tc>
      </w:tr>
    </w:tbl>
    <w:p w:rsidR="00226E0B" w:rsidRPr="00534264" w:rsidRDefault="00226E0B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655"/>
        <w:gridCol w:w="850"/>
        <w:gridCol w:w="1133"/>
        <w:gridCol w:w="1417"/>
        <w:gridCol w:w="1700"/>
        <w:gridCol w:w="850"/>
        <w:gridCol w:w="1700"/>
        <w:gridCol w:w="1700"/>
        <w:gridCol w:w="1700"/>
      </w:tblGrid>
      <w:tr w:rsidR="00226E0B" w:rsidRPr="00534264">
        <w:trPr>
          <w:tblHeader/>
        </w:trPr>
        <w:tc>
          <w:tcPr>
            <w:tcW w:w="4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45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95"/>
            </w:tblGrid>
            <w:tr w:rsidR="00226E0B" w:rsidRPr="00534264">
              <w:trPr>
                <w:jc w:val="center"/>
              </w:trPr>
              <w:tc>
                <w:tcPr>
                  <w:tcW w:w="45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6E0B" w:rsidRPr="00534264" w:rsidRDefault="00A06F80">
                  <w:pPr>
                    <w:jc w:val="center"/>
                  </w:pPr>
                  <w:r w:rsidRPr="00534264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226E0B" w:rsidRPr="00534264" w:rsidRDefault="00226E0B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26E0B" w:rsidRPr="00534264" w:rsidRDefault="00226E0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226E0B" w:rsidRPr="00534264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6E0B" w:rsidRPr="00534264" w:rsidRDefault="00A06F80">
                  <w:pPr>
                    <w:jc w:val="center"/>
                  </w:pPr>
                  <w:r w:rsidRPr="00534264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226E0B" w:rsidRPr="00534264" w:rsidRDefault="00226E0B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26E0B" w:rsidRPr="00534264" w:rsidRDefault="00226E0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226E0B" w:rsidRPr="00534264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6E0B" w:rsidRPr="00534264" w:rsidRDefault="00A06F80">
                  <w:pPr>
                    <w:jc w:val="center"/>
                  </w:pPr>
                  <w:r w:rsidRPr="00534264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226E0B" w:rsidRPr="00534264" w:rsidRDefault="00226E0B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26E0B" w:rsidRPr="00534264" w:rsidRDefault="00226E0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226E0B" w:rsidRPr="00534264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6E0B" w:rsidRPr="00534264" w:rsidRDefault="00A06F80">
                  <w:pPr>
                    <w:jc w:val="center"/>
                  </w:pPr>
                  <w:r w:rsidRPr="00534264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226E0B" w:rsidRPr="00534264" w:rsidRDefault="00226E0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26E0B" w:rsidRPr="00534264" w:rsidRDefault="00226E0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26E0B" w:rsidRPr="00534264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6E0B" w:rsidRPr="00534264" w:rsidRDefault="00A06F80">
                  <w:pPr>
                    <w:jc w:val="center"/>
                  </w:pPr>
                  <w:r w:rsidRPr="00534264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226E0B" w:rsidRPr="00534264" w:rsidRDefault="00226E0B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26E0B" w:rsidRPr="00534264" w:rsidRDefault="00226E0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226E0B" w:rsidRPr="00534264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6E0B" w:rsidRPr="00534264" w:rsidRDefault="00A06F80">
                  <w:pPr>
                    <w:jc w:val="center"/>
                  </w:pPr>
                  <w:r w:rsidRPr="00534264"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226E0B" w:rsidRPr="00534264" w:rsidRDefault="00226E0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26E0B" w:rsidRPr="00534264" w:rsidRDefault="00226E0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26E0B" w:rsidRPr="00534264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6E0B" w:rsidRPr="00534264" w:rsidRDefault="00A06F80">
                  <w:pPr>
                    <w:jc w:val="center"/>
                  </w:pPr>
                  <w:r w:rsidRPr="00534264"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226E0B" w:rsidRPr="00534264" w:rsidRDefault="00226E0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26E0B" w:rsidRPr="00534264" w:rsidRDefault="00226E0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26E0B" w:rsidRPr="00534264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6E0B" w:rsidRPr="00534264" w:rsidRDefault="00A06F80">
                  <w:pPr>
                    <w:jc w:val="center"/>
                  </w:pPr>
                  <w:r w:rsidRPr="00534264"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226E0B" w:rsidRPr="00534264" w:rsidRDefault="00226E0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26E0B" w:rsidRPr="00534264" w:rsidRDefault="00226E0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26E0B" w:rsidRPr="00534264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6E0B" w:rsidRPr="00534264" w:rsidRDefault="00A06F80">
                  <w:pPr>
                    <w:jc w:val="center"/>
                  </w:pPr>
                  <w:r w:rsidRPr="00534264"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226E0B" w:rsidRPr="00534264" w:rsidRDefault="00226E0B">
            <w:pPr>
              <w:spacing w:line="1" w:lineRule="auto"/>
            </w:pP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4 648 181,9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3 738 966,1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2 018 979,4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385 714,2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210 829,8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210 829,8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385 714,2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210 829,8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210 829,8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181 543,9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181 543,9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181 543,9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169 765,6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169 730,8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169 730,8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11 646,0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12 400,0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204 170,3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28 549,0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204 170,3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28 549,0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5 929,0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5 929,0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52 239,6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51 609,6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R7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R7 79130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R7 79130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3 170 449,6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3 274 690,5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1 554 491,3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3 161 899,6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3 161 899,6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3 161 899,6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04 2 06 07210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04 2 06 07210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R7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3 093 338,7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R7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R7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R7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R7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R7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R7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R7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832 233,0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R7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832 233,0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 1 01 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 1 01 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 1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 1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1 091 865,5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253 360,8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253 538,3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171 782,3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168 300,0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26186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26186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26186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</w:t>
            </w:r>
            <w:r w:rsidR="008C1FAB" w:rsidRPr="00534264">
              <w:rPr>
                <w:color w:val="000000"/>
                <w:sz w:val="24"/>
                <w:szCs w:val="24"/>
              </w:rPr>
              <w:t>23</w:t>
            </w:r>
            <w:r w:rsidRPr="00534264">
              <w:rPr>
                <w:color w:val="000000"/>
                <w:sz w:val="24"/>
                <w:szCs w:val="24"/>
              </w:rPr>
              <w:t> </w:t>
            </w:r>
            <w:r w:rsidR="008C1FAB" w:rsidRPr="00534264">
              <w:rPr>
                <w:color w:val="000000"/>
                <w:sz w:val="24"/>
                <w:szCs w:val="24"/>
              </w:rPr>
              <w:t>3</w:t>
            </w:r>
            <w:r w:rsidRPr="00534264">
              <w:rPr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6E0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6E0B" w:rsidRPr="00534264" w:rsidRDefault="00A06F80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«Приобретение жилых помещений муниципальным образованием «Город Саратов</w:t>
            </w:r>
            <w:r w:rsidR="008C1FAB" w:rsidRPr="00534264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A06F80" w:rsidP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</w:t>
            </w:r>
            <w:r w:rsidR="008C1FAB" w:rsidRPr="00534264">
              <w:rPr>
                <w:color w:val="000000"/>
                <w:sz w:val="24"/>
                <w:szCs w:val="24"/>
              </w:rPr>
              <w:t>23</w:t>
            </w:r>
            <w:r w:rsidRPr="00534264">
              <w:rPr>
                <w:color w:val="000000"/>
                <w:sz w:val="24"/>
                <w:szCs w:val="24"/>
              </w:rPr>
              <w:t> </w:t>
            </w:r>
            <w:r w:rsidR="008C1FAB" w:rsidRPr="00534264">
              <w:rPr>
                <w:color w:val="000000"/>
                <w:sz w:val="24"/>
                <w:szCs w:val="24"/>
              </w:rPr>
              <w:t>3</w:t>
            </w:r>
            <w:r w:rsidRPr="00534264">
              <w:rPr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6E0B" w:rsidRPr="00534264" w:rsidRDefault="00226E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26186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26186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26186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26186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8C1FAB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17 4 01 06000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26186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26186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26186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26186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8C1FAB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17 4 01 06000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26186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по изъятию объектов недвижимости для реконструкции линейных объектов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17 4 01 78330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17 4 01 78330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22 788,0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19 240,1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19 417,6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7 188,6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Подпрограмма «Развитие жилищного хозяйства»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7 188,6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7 188,6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5 296,6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5 296,6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5 296,6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626 626,9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1 131 516,0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1 612 588,4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364 176,0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726 188,4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172 893,9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162 722,5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163 717,5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23 271,0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23 271,0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«Сопровождение систем и техническая поддержка ПО»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2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2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11 508,9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2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11 508,9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2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11 508,9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03 2 05 00000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2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2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149 622,9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149 622,9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142 943,3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134 259,9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134 259,9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139 653,9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130 212,9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130 212,9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3 827,0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3 797,0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79 189,7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201 453,5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562 470,9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79 189,7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201 453,5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562 470,9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79 189,7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201 453,5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562 470,9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191 453,5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552 470,9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191 453,5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552 470,9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2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2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03 2 05 00000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2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2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374 127,1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374 127,1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374 127,1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374 127,1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03 1 01 00070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03 1 01 00070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373 405,7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03 1 02 00070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373 405,7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03 1 02 00070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373 405,7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174 019,7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173 739,7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173 739,7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173 739,7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173 739,7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30 1 00 01020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30 1 00 01020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30 1 00 02020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155 004,6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30 1 00 02020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30 1 00 02020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30 1 00 02020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30 1 00 02020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30 1 00 02020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1 626 342,7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1 083 235,3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1 083 235,3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765 275,1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765 249,1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765 249,1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765 249,1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752 528,2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504 032,3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504 032,3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01 1 01 72500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01 1 01 72500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01 1 01 79150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01 1 01 79150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1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1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муниципальных учреждений дополнительного образования в сфере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01 1 02 79911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01 1 02 79911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01 1 05 00000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1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1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1 A1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1 A1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1 A1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861 067,6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558 921,9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558 921,9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783 498,8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482 051,3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482 051,3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781 671,7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481 785,3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481 785,3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FD3958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773 930,4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242 938,6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132 027,9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132 027,9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01 2 03 72500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01 2 03 72500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03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03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398 127,7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226 121,7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226 121,7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01 2 04 72500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01 2 04 72500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04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04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33 574,9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26 014,9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26 014,9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01 2 05 74020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01 2 05 74020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01 2 05 79911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01 2 05 79911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FD3958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07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FD3958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07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FD3958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08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08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(«Ремонт и оснащение здания Дома культуры с. Свинцовка»)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01 2 09 72106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01 2 09 72106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(«Ремонт и оснащение здания Дома культуры с. Свинцовка»)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09 S2176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09 S2176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(«Ремонт и оснащение здания Дома культуры с. Свинцовка»)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09 S2186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09 S2186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A2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A2 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A2 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A3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A3 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A3 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A3 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2 A3 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7 741,3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6 202,8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6 202,8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5 662,8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3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3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3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3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77 568,8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76 870,6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76 870,6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39 317,8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39 317,8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39 317,8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35 119,7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34 719,8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4 198,1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4 224,9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38 251,0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38 238,2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38 238,2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34 534,9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3 677,4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3 383,1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497 067,9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337 856,2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347 048,3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496 973,7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337 810,2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347 002,3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175 351,8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175 351,8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175 351,8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63 634,7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63 634,7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62 669,4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75 071,3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35 641,8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35 641,8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270 696,5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84 108,5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85 065,4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70 326,9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75 893,2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76 565,7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21 528,5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21 528,5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21 528,5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21 090,7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16 584,3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16 584,3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16 584,3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14 635,7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22 336,2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22 336,2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22 336,2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22 336,2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13 558,3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8 248,9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8 248,9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8 123,3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3 506,9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3 506,9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3 506,9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3 506,9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3 461,7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196 862,7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196 862,7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Единовременная денежная выплата гражданам, проживающим на территории муниципального образования «Город Саратов», заключившим контракт о прохождении военной службы с Министерством обороны Российской Федерации в пункте отбора на военную службу по контракту Министерства обороны Российской Федерации (1 разряда), г. Саратов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83 494,0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83 214,0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Единовременная денежная выплата гражданам, проживающим на территории муниципального образования «Город Саратов», заключившим с Министерством обороны Российской Федерации контракт о прохождении военной службы для участия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комплектования вновь формируемых воинских частей через военный комиссариат Саратовской области и пункт отбора на военную службу по контракту (1 разряда), г. Саратов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110 392,5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02 6 00 00000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02 6 01 00000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6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6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42 538,8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42 538,8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семинаров»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5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5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5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5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40 019,1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40 019,1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40 019,1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36 594,4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40 749,0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1 620,4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1 021 994,5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298 909,9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261 868,9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587,0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11 292,9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11 141,0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11 141,0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11 141,0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11 141,0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7 621,3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8 487,8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3 517,9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3 946,2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F2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F2 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F2 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1 007 148,6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270 884,1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237 850,3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«Приспособление общего имущества в многоквартирном доме с учетом потребности инвалидов»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843 066,3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97 505,1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63 770,0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434 783,7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81 081,6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366 238,8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81 081,6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249 170,3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40 736,5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40 736,5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95 468,8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57 942,8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10 941,4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10 941,4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71 019,5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67 841,4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проведение работ по развитию систем водоснабжения, в том числе питьевого и технического назначения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07 2 07 79909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07 2 07 79909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F5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F5 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F5 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13 676,2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13 676,2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07 3 01 78780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24 598,0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07 3 01 78780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24 598,0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407 830,6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407 830,6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34 897,9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34 897,9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206 920,1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206 920,1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21 401,8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21 401,8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21 401,8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21 401,8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21 401,8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2 850,1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2 850,1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F2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2 850,1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F2 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F2 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F2 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F2 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110 160,4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110 160,4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110 160,4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96 404,0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96 404,0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96 277,5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92 485,0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3 900,0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575 850,8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475 702,3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475 702,3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67 409,0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26 033,7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26 033,7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67 359,0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26 033,7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26 033,7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37 896,8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12 1 04 00000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12 1 04 05010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12 1 04 05010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508 441,8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449 668,6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449 668,6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150 579,8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127 252,2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127 252,2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150 333,8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127 006,2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127 006,2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129 065,3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124 085,6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124 085,6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12 1 02 05010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12 1 02 05010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12 1 04 00000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114 008,9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109 793,8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109 793,8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12 1 04 05010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112 528,1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12 1 04 05010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112 528,1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1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1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12 1 05 00000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10 335,1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12 1 05 05010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10 335,1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12 1 05 05010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10 335,1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12 1 06 00000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12 1 06 05010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12 1 06 05010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3 970,6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3 970,6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12 2 02 05010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3 970,6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12 2 02 05010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3 970,6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17 297,9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17 150,5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17 150,5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17 150,5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332 156,1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295 797,1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295 797,1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330 400,1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319 903,2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12 2 06 00000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319 903,2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12 2 06 05010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271 217,4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12 2 06 05010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271 217,4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12 2 06 05030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31 871,4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12 2 06 05030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29 252,5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12 2 06 05030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12 2 06 72500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12 2 06 72500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12 2 06 72500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2 06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2 06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2 06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10 496,9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8 472,2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12 3 04 79913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12 3 04 79913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12 3 04 79913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26 279,0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26 279,0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2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2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24 375,6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24 375,6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24 375,6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23 190,7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1 234,9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462 924,5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447 575,5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447 000,9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459 819,3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445 401,3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445 150,7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382 946,8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382 946,8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382 946,8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351 973,0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319 386,3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319 541,3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323 859,0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298 449,5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298 449,5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21 902,3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17 193,8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17 193,8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6 206,1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3 898,0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8 737,6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8 509,8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3 972,2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2 885,6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3 661,7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3 661,7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3 661,7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3 661,7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3 661,7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64 191,7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57 664,4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57 258,8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23 848,8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21 1 04 00000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 1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 1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38 612,9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38 612,9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31 120,1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7 358,2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Подпрограмма «Развитие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15 1 06 00000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 1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 1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4 082 369,3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891 042,0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157 468,3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97 848,7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96 195,6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98 228,2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97 848,7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96 195,6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98 228,2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38 001,0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38 001,0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38 001,0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33 005,2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30 953,0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30 953,0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5 128,8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5 128,8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59 819,0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59 819,0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59 585,3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49 427,5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50 775,9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52 802,6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8 584,1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8 590,0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680,6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26 404,8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8 332,0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8 332,0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8 332,0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5 821,7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5 821,7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5 821,7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2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2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18 072,8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18 072,8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18 072,8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18 072,8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19 2 02 06000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19 2 02 06000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2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2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19 2 02 78260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19 2 02 78260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2 809 292,5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50 270,1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50 120,1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2 694 727,8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2 524 785,7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2 387 937,3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1 F3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2 387 937,3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1 F3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1 002 632,1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1 F3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1 002 632,1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1 F3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1 F3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1 F3 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859 544,7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1 F3 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859 544,7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98 755,3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2 F3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98 755,3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2 F3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2 F3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2 F3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2 F3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2 F3 78110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2 F3 78110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2 F3 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2 F3 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38 093,1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4 F3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38 093,1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4 F3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7 310,8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4 F3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7 310,8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4 F3 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30 782,3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4 F3 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4 F3 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169 942,1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169 942,1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169 942,1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169 942,1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114 447,2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50 270,1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50 120,1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93 314,0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93 314,0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19 1 01 07060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19 1 01 07060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48 314,0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19 1 02 06000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19 1 02 06000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19 1 02 78720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19 1 02 78720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1 02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 1 02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1 138 113,2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3 620,9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1 131 373,6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1 131 323,6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135 163,8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135 163,8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49 163,8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49 163,8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996 159,8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4 E1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996 159,8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4 E1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3 427,3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4 E1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3 427,3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4 E1 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4 E1 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4 E1 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4 E1 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4 E1 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4 E1 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4 E1 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4 E1 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4 E1 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164 790,8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4 E1 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164 790,8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4 E1 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4 E1 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4 E1 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18 779,8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4 E1 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18 779,8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2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2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75 710,5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73 734,6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73 734,6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68 309,3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68 309,3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67 909,3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67 909,3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67 909,3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63 423,3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64 173,3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64 173,3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4 806,0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4 806,0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4 941,4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4 941,4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4 941,4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2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2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64 814,9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64 814,9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64 814,9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64 814,9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30 2 00 01030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10 793,1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30 2 00 01030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10 793,1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30 2 00 02020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54 021,8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30 2 00 02020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48 970,0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30 2 00 02020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30 2 00 02020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30 2 00 02020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30 2 00 02020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129 038,2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123 351,1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126 510,8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18 1 02 08160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18 1 02 08160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120 183,3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115 936,6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119 123,8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27 113,0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27 564,9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27 564,9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26 067,3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26 067,3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26 067,3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23 681,2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22 823,1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2 366,8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93 070,3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88 371,7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91 558,9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92 974,3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92 774,3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75 481,4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79 104,0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82 252,6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8 549,7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8 588,3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352,7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18 1 04 00000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1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1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5 352,0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5 352,0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4 197,6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4 345,1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839,9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238 202,2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230 995,5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230 995,5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238 202,2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230 995,5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230 995,5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2 575,0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2 575,0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127 864,9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134 890,7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134 890,7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127 764,7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134 890,7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134 890,7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127 589,7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134 690,7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134 690,7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84 690,7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84 690,7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74 394,5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64 214,4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74 394,5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64 214,4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14 959,7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12 488,1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28 157,6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23 948,4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6 193,0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5 182,2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E2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E2 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E2 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18 085,9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18 085,9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18 085,9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16 735,9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16 735,9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15 211,5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88 161,4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74 136,9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74 136,9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49 163,3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33 163,3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27 229,6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10 5 05 78320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10 5 05 78320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38 266,1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38 266,1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38 266,1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35 856,2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36 656,2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2 619,0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7 065 371,7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2 447 342,0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1 631 238,3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316 998,7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311 416,9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320 575,2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316 998,7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311 416,9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320 575,2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311 806,5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311 806,5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311 806,5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311 728,1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195 719,6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203 548,4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211 672,8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113 813,2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100 262,4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101 296,3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01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01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6 245 584,0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1 846 386,7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1 019 109,6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4 210 969,1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916 916,5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342 777,1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4 155 278,9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866 536,2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292 396,8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4 155 278,9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866 536,2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292 396,8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транспортного обслуживания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541 587,9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474 718,7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04 2 02 07050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04 2 02 07050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04 2 02 08420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383 312,4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464 718,7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04 2 02 08420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383 312,4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464 718,7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04 2 02 79210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144 836,4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04 2 02 79210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144 836,4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3 144 503,1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280 976,4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171 555,7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3 144 503,1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230 306,4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171 555,7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3 144 503,1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230 306,4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171 555,7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04 2 04 79400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04 2 04 79400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468 285,6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152 032,0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152 032,0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Приобретение специализированной техники для обслуживания трамвайной инфраструктуры и подвижного состава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04 2 05 78270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04 2 05 78270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238 053,6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238 053,6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55 615,2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55 615,2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55 615,2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47 860,3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2 733,2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2 520,0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2 034 614,9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929 470,2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676 332,5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2 004 984,1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901 537,7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648 400,0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2 004 984,1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901 537,7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648 400,0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369 564,5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60 416,0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60 416,0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7184D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7184D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04 1 02 78610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04 1 02 78610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47 655,0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48 100,0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03 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03 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03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5 600,0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03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5 600,0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49 229,8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04 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04 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04 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6 919,2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04 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6 919,2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08 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08 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Развитие и увеличение пропускной способности сети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08 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08 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04 1 16 00000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16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16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F1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321 535,0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F1 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F1 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F1 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F1 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Региональный проект «Региональная и местная дорожная сеть»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R1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R1 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R1 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R1 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R1 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R1 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R1 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R1 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4 01 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4 01 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29 615,8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29 615,8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25 508,9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502 439,6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289 065,7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291 080,8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404 969,8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20 632,5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20 632,5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«Развитие туристической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4 J1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20 632,5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4 J1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4 J1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4 J1 П5583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4 J1 П5583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222 686,0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73 101,0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73 051,0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02 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02 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149 585,0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149 585,0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05 2 01 06000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05 2 01 06000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05 2 01 07150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132 400,0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05 2 01 07150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132 400,0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F2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F2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F2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F2 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F2 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11 3 01 07150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11 3 01 07150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97 469,8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59 065,7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61 080,8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97 358,1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97 358,1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97 358,1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75 639,8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55 599,4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57 585,9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47 562,4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27 971,5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10 593,0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11 857,8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05 1 02 07010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05 1 02 07010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05 1 02 07020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05 1 02 07020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02 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02 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394,9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472,7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472,7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транспортного обслуживания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9C543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6 072 703,8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4 614 518,5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4 607 890,7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127 024,0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130 245,7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130 532,1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126 372,2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126 372,2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126 372,2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111 127,3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111 858,0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111 858,0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105 902,9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106 471,6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106 471,6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5 386,4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5 386,4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757,5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757,5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11 174,6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14 004,8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14 004,8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8 150,9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8 155,9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5 848,9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5 848,9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2 748,5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2 748,5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2 748,5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1 855,2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893,3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340,9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340,9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340,9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340,9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340,9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3 450,0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9C543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818 906,3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336 257,1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336 257,1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8 209,8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8 209,8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8 209,8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8 209,8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8 209,8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8 084,2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810 696,5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331 079,0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331 079,0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378 010,2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331 079,0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331 079,0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378 010,2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331 079,0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331 079,0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372 324,6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329 079,0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329 079,0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242 969,6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312 227,0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312 227,0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242 969,6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312 227,0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312 227,0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9 937,6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16 852,0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11 852,0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5 425,0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5 425,0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2 864,8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03 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03 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03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03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2 711,8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05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2 711,8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05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2 711,8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10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10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430 680,0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430 680,0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430 680,0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5 279,5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5 279,5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308 402,8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308 402,8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158 242,5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93 086,9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86 394,3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57 577,3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24 398,6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24 398,6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6 878,1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5 630,0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6 878,1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5 630,0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64 156,9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63 464,3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46 119,0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58 577,5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57 759,5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46 119,0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58 577,5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57 759,5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40 458,7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52 377,5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51 559,5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17 949,0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35 571,9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17 949,0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35 571,9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22 509,7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16 805,6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15 987,6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19 229,4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13 525,3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13 525,3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2 462,3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4 800,0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«Устройство тротуарной пешеходной дорожки во дворе жилых домов № 10, 12, 12А по пл. им. Уфимцева К.Г. в г. Саратове»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Б0710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Б0710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«Устройство тротуарной пешеходной дорожки во дворе жилых домов № 10, 12, 12А по пл. им. Уфимцева К.Г. в г. Саратове»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Б0720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Б0720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47 813,2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9 545,6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9 545,6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9 545,6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9 545,6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38 267,6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универсальной площадки во дворе жилых домов № 14, 14А, 16, 16А по ул. им. Куприянова А.И. в г. Саратове»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03 Б0610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03 Б0610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«Установка универсальной площадки во дворе жилых домов № 14, 14А, 16, 16А по ул. им. Куприянова А.И. в г. Саратове»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03 Б0620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03 Б0620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F2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35 591,9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F2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34 991,9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F2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34 991,9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F2 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F2 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4 878 104,2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3 925 885,1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3 925 623,5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1 818 317,3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1 457 904,3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1 457 904,3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1 818 209,3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1 457 794,3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1 457 794,3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1 818 209,3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1 457 794,3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1 457 794,3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1 743 461,8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1 452 017,5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1 452 017,5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663 089,4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614 201,1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614 201,1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663 089,4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614 201,1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614 201,1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1 069 159,4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837 816,4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837 816,4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1 069 159,4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837 816,4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837 816,4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11 213,0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11 213,0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53 368,9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49 635,6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49 635,6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21 378,6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2 687 886,8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2 200 497,6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2 200 236,0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«Развитие инициативного бюджетирования»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03 Б0410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03 Б0410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03 Б0420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03 Б0420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03 Б0510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03 Б0510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03 Б0520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03 Б0520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2 683 672,1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2 199 775,1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2 199 513,5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общего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2 683 672,1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2 199 775,1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2 199 513,5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2 175 598,8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1 973 477,1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1 973 477,1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264 432,9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275 618,7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275 618,7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264 432,9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275 618,7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275 618,7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1 791 921,5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1 610 312,1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1 610 312,1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26 121,3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23 409,1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23 409,1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454,1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1 765 471,9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1 586 448,9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1 586 448,9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31 469,0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31 469,0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86 759,7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86 759,7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86 759,7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2 458,6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84 252,6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84 301,1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84 301,1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210 772,3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207 760,9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33 249,4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23 128,0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33 249,4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23 128,0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3 697,1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1 990,6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3 697,1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1 990,6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2 765,4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2 291,0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2 765,4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2 291,0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5 722,6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5 722,6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36 184,8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37 036,6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36 184,8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37 036,6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144 799,3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140 603,5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137 592,1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144 799,3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140 603,5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137 592,1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10 3 04 76900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10 3 04 76900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10 3 04 78750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10 3 04 78750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256 010,6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144 609,5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144 009,5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86 354,8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80 385,7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5 969,1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10 918,2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10 918,2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«Расходы на обеспечение поощрительных выплат водителям школьных автобусов муниципальных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Укрепление материально-технической базы учреждений за счет местного бюджета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E1 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E1 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EВ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14 660,3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14 660,3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14 660,3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Y4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Y4 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Y4 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167 904,8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167 904,8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167 904,8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164 684,0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114 448,8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114 448,8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41 605,6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41 605,6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5 498,0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5 498,0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E2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E2 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E2 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203 934,7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145 041,3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145 041,3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98 125,8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44 561,2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44 561,2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88 208,1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46 398,9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17 028,7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17 028,7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10 3 03 07090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10 3 03 07090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105 808,9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100 480,1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105 808,9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100 480,1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102 528,7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97 209,3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97 209,3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93 588,1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89 663,2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7 535,7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7 535,7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3 270,8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3 029,1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85 200,2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85 200,2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85 200,2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80 550,9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80 550,9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10 1 03 77900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80 550,9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10 1 03 77900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80 550,9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4 649,3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2 674,4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228,4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2 446,0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2 446,0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2 417,0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3 918 357,9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3 054 394,4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3 057 793,5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112 141,8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113 236,0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113 443,8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111 594,3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111 594,3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111 594,3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99 820,9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101 398,3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101 398,3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95 084,3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96 172,7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96 172,7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4 648,2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5 225,6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5 225,6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174,7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174,7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9 101,7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6 261,4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6 261,4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6 261,4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2 840,3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2 840,3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44,1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44,1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1 885,9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1 791,5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94,4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247,4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247,4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247,4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247,4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247,4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666 621,8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325 214,8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318 739,8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23 925,0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23 435,0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23 435,0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23 435,0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03 040А0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03 040А0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22 012,0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5 776,4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642 696,8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321 978,5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315 503,5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375 286,6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321 978,5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315 503,5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375 286,6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321 978,5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315 503,5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373 848,1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320 761,3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314 286,3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236 511,7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302 677,4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302 677,4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236 511,7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302 677,4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302 677,4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22 507,2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11 608,9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5 001,9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13 082,0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6 607,0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84 800,0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84 800,0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974,2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03 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03 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03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474,2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03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474,2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05 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05 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10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10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266 970,5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266 970,5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266 970,5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174 720,4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174 720,4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271 214,4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83 631,1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90 787,8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181 138,4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29 761,6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37 304,3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61 819,7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29 761,6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37 304,3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22 188,1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22 461,6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22 604,3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22 188,1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22 461,6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22 604,3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14 871,8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14 914,3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14 871,8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14 914,3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5 902,4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6 989,8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7 090,0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5 902,4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6 989,8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7 090,0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39 631,6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39 631,6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17 038,3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17 038,3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07 4 01 75200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22 593,3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07 4 01 75200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22 593,3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110 110,4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110 110,4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1 F3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110 110,4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1 F3 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110 110,4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1 F3 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110 110,4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9 208,3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90 076,0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53 619,5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53 233,5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32 338,1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46 486,5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45 668,5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32 338,1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46 486,5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45 668,5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21 263,2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40 575,5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39 757,5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28 910,3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28 910,3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28 910,3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28 910,3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21 252,9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11 665,2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10 847,2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17 972,6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8 384,9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8 384,9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2 462,3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8 683,3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5 411,0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5 411,0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6 683,3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5 095,2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6 683,3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5 095,2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315,8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315,8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Б0810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Б0810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Б0820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Б0820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51 314,0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28 414,0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F2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28 414,0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F2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26 805,7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F2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F2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25 637,2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F2 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F2 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F2 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5 714,4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5 714,4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5 714,4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5 714,4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5 714,4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21 291,6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21 291,6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21 291,6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21 291,6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20 141,6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20 141,6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20 141,6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2 797 009,4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2 461 448,6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2 463 798,2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1 064 235,9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888 701,4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888 701,4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1 064 105,9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888 571,4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888 571,4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1 064 105,9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888 571,4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888 571,4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1 011 417,1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883 872,6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883 872,6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375 031,7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363 038,6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363 038,6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375 031,7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363 038,6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363 038,6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629 146,4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520 834,0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520 834,0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629 146,4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520 834,0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520 834,0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29 785,3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2 828,8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2 828,8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26 956,5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26 956,5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11 623,9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11 623,9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9 234,5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9 234,5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1 529 106,2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1 401 305,0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1 403 654,6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1 527 094,5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1 400 902,5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1 403 252,1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1 527 094,5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1 400 902,5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1 403 252,1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1 330 473,6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1 244 033,8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1 244 033,8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147 883,9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146 747,3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146 747,3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147 883,9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146 747,3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146 747,3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988,8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988,8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1 101 469,9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1 036 438,3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1 036 438,3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16 585,0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15 230,2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15 230,2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1 084 389,9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1 020 738,1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1 020 738,1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59 859,4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59 859,4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59 859,4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1 328,0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58 531,4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58 531,4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58 531,4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155 160,8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147 255,0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145 211,8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25 537,6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20 177,9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25 537,6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20 177,9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1 228,1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1 228,1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2 031,5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2 031,5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3 384,4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3 306,9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25 043,0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25 043,0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25 043,0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24 907,0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98 226,9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95 390,1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93 346,9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98 226,9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95 390,1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93 346,9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10 3 04 76900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10 3 04 76900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26 514,2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9 834,9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9 834,9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«Расходы на обеспечение поощрительных выплат водителям школьных автобусов муниципальных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Региональный проект «Цифровая образовательная среда»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4 158,5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652,5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E4 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E4 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652,5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624,1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EВ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13 306,4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13 306,4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8 684,9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12 965,2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93 414,6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93 414,6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93 414,6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91 774,2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61 856,8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61 856,8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23 743,2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23 743,2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110 161,0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105 634,1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105 634,1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39 253,0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35 481,2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35 481,2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10 414,4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10 414,4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10 3 03 07090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10 414,4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10 3 03 07090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10 414,4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70 908,0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70 152,9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70 908,0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70 152,9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68 772,0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68 016,9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68 016,9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63 548,9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63 129,9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63 129,9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4 860,4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2 136,0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2 136,0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48 908,5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48 908,5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48 908,5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45 714,7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45 714,7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10 1 03 77900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45 714,7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10 1 03 77900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45 714,7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1 509,9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160,5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154,4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154,4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1 349,4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1 349,4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1 333,3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1 928 182,4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1 434 869,7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1 428 383,8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93 861,1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81 165,1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81 279,0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93 205,3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93 205,3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93 205,3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86 091,6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74 652,7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74 652,7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83 616,1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71 443,5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71 443,5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3 209,2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290,3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290,3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1 125,5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1 125,5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3 826,2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3 826,2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3 982,7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3 241,6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584,6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1 045,6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671,3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374,3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Достижение показателей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135,5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135,5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135,5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135,5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135,5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2 594,1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492 708,5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213 535,9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207 535,9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491 075,7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211 971,5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205 971,5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233 355,1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211 971,5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205 971,5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233 355,1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211 971,5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205 971,5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233 355,1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211 728,5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205 728,5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143 935,6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195 745,5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143 935,6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195 745,5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9 983,0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9 983,0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4 950,2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4 950,2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10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10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257 720,6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257 720,6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257 720,6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155 215,6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155 215,6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55 486,1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41 637,2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14 390,2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14 386,4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7 118,7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7 118,7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3 360,0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3 360,0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7 267,7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7 267,7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07 4 01 75200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5 902,7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07 4 01 75200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5 902,7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41 095,9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32 512,2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30 497,0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30 088,0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30 497,0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30 088,0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28 015,4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27 606,4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14 820,8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14 220,8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14 220,8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14 820,8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14 220,8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14 220,8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9 672,0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13 794,6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13 385,6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12 154,4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12 154,4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2 081,6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903,5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903,5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1 178,1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1 178,1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13 891,2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4 136,2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4 136,2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4 136,2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4 136,2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9 755,0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9 755,0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9 755,0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6 162,2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3 592,8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1 255 146,2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1 071 271,7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1 071 252,1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450 115,6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367 658,5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367 658,5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450 115,6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367 357,7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367 357,7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450 115,6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367 357,7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367 357,7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433 734,7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365 766,1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365 766,1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186 265,3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164 422,9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164 422,9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186 265,3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164 422,9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164 422,9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244 429,4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201 343,2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201 343,2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244 429,4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201 343,2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201 343,2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8 383,4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3 693,8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3 693,8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694 124,6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609 718,4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609 698,8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691 917,6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609 515,0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609 495,4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общего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691 917,6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609 515,0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609 495,4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617 315,8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550 646,0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550 646,0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67 954,8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64 875,9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67 954,8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64 875,9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517 474,8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462 504,9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462 504,9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517 474,8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462 504,9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462 504,9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8 621,0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8 621,0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23 265,2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23 265,2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53 416,6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53 621,9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52 826,7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4 604,8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3 798,5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4 604,8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3 798,5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666,2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666,2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182,3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182,3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2 056,6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2 056,6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7 949,9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9 794,6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7 949,9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9 794,6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38 227,7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37 123,7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36 328,5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38 227,7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37 123,7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36 328,5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10 3 04 76900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10 3 04 76900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10 3 04 78750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10 3 04 78750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14 421,3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EВ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4 710,5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4 710,5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4 710,5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44 068,3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44 068,3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44 068,3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42 562,9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29 450,4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29 450,4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10 287,2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10 287,2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66 758,6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63 550,1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63 550,1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21 096,6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20 352,3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20 352,3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17 418,0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17 418,0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17 418,0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10 3 03 07090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10 3 03 07090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45 662,0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43 197,8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43 197,8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45 662,0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43 197,8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43 197,8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44 802,2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42 338,0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42 338,0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38 380,0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3 877,7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3 956,6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3 956,6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859,8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784,6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75,2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25 448,9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25 448,9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25 448,9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10 1 03 77900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10 1 03 77900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324,9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71,5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61,0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61,0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1 199 784,7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1B3B0D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863 169,6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1E216C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851 343,5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86 469,3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79 038,6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79 121,0</w:t>
            </w:r>
          </w:p>
        </w:tc>
      </w:tr>
      <w:tr w:rsidR="008C1FAB" w:rsidRPr="00534264" w:rsidTr="001B3B0D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86 307,8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1B3B0D">
            <w:pPr>
              <w:jc w:val="right"/>
            </w:pPr>
            <w:r w:rsidRPr="00534264">
              <w:rPr>
                <w:color w:val="000000"/>
                <w:sz w:val="24"/>
                <w:szCs w:val="24"/>
              </w:rPr>
              <w:t>78 872,9</w:t>
            </w:r>
          </w:p>
        </w:tc>
      </w:tr>
      <w:tr w:rsidR="008C1FAB" w:rsidRPr="00534264" w:rsidTr="001B3B0D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86 307,8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1B3B0D">
            <w:pPr>
              <w:jc w:val="right"/>
            </w:pPr>
            <w:r w:rsidRPr="00534264">
              <w:rPr>
                <w:color w:val="000000"/>
                <w:sz w:val="24"/>
                <w:szCs w:val="24"/>
              </w:rPr>
              <w:t>78 872,9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1B3B0D">
            <w:pPr>
              <w:jc w:val="right"/>
            </w:pPr>
            <w:r w:rsidRPr="00534264">
              <w:rPr>
                <w:color w:val="000000"/>
                <w:sz w:val="24"/>
                <w:szCs w:val="24"/>
              </w:rPr>
              <w:t>78 872,9</w:t>
            </w:r>
          </w:p>
        </w:tc>
      </w:tr>
      <w:tr w:rsidR="008C1FAB" w:rsidRPr="00534264" w:rsidTr="001B3B0D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86 307,8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1B3B0D">
            <w:pPr>
              <w:jc w:val="right"/>
            </w:pPr>
            <w:r w:rsidRPr="00534264">
              <w:rPr>
                <w:color w:val="000000"/>
                <w:sz w:val="24"/>
                <w:szCs w:val="24"/>
              </w:rPr>
              <w:t>78 872,9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1B3B0D">
            <w:pPr>
              <w:jc w:val="right"/>
            </w:pPr>
            <w:r w:rsidRPr="00534264">
              <w:rPr>
                <w:color w:val="000000"/>
                <w:sz w:val="24"/>
                <w:szCs w:val="24"/>
              </w:rPr>
              <w:t>78 872,9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80 428,8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74 316,8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74 316,8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77 604,8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71 404,8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71 404,8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2 806,8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2 912,0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321,8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321,8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1 271,2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1 271,2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2 060,3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2 030,3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1B3B0D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885,7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697,8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98,1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98,1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98,1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98,1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98,1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327 459,5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121 863,4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114 432,1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326 371,0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120 689,8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113 258,5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166 208,3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120 689,8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113 258,5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166 208,3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120 689,8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113 258,5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120 399,1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112 967,8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96 302,1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105 160,8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105 160,8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96 302,1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105 160,8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105 160,8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20 637,0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15 238,3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7 807,0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17 059,4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14 038,3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6 607,0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03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03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160 005,6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160 005,6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160 005,6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88 406,3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88 406,3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40 886,0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33 360,3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29 103,0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12 676,4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8 487,6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8 487,6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4 967,2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4 687,6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4 967,2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4 687,6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1 439,3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1 439,3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07 4 01 75200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07 4 01 75200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24 463,7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24 252,2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23 273,7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24 252,2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23 273,7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23 867,3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21 959,1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21 550,1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20 229,6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16 170,4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20 229,6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16 170,4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5 379,7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4 148,5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4 148,5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1 723,6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673,6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673,6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728 145,9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610 710,2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610 440,3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198 809,6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196 104,5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196 104,5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184 866,6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152 257,6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152 257,6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69 551,1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63 508,6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63 508,6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69 551,1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63 508,6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63 508,6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113 850,5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88 749,0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113 850,5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88 749,0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6 521,0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4 535,1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4 535,1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404 497,7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404 472,5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404 472,5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362 776,8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332 369,0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332 369,0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45 707,5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51 113,5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51 113,5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45 707,5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51 113,5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51 113,5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299 572,6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268 572,8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268 572,8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299 572,6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268 572,8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268 572,8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4 814,0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4 814,0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12 682,7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12 682,7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30 407,1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32 851,1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32 424,1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1 157,0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1 157,0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3 815,5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5 006,0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3 815,5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5 006,0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20 530,3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19 937,4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19 510,4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20 530,3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19 937,4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19 510,4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10 3 04 76900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10 3 04 76900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10 3 04 78750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10 3 04 78750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«Расходы на обеспечение поощрительных выплат водителям школьных автобусов муниципальных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EВ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Y4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Y4 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Y4 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79 678,2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79 678,2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79 678,2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73 601,0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53 619,7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53 619,7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15 984,2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15 984,2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4 571,8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4 571,8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42 756,1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42 756,1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13 390,3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11 969,3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11 969,3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11 023,8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10 3 03 07090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10 3 03 07090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30 583,8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30 583,8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30 583,8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30 583,8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31 009,2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30 120,8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30 120,8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27 745,0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26 913,5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26 913,5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3 192,7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12 017,3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12 017,3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12 017,3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11 844,2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11 844,2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10 1 03 77900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11 844,2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10 1 03 77900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11 844,2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3 312 293,4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2 428 894,3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2 433 816,9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90 268,6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90 467,3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79 491,4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80 476,7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80 476,7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75 719,3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76 619,3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76 619,3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3 471,7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3 847,4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3 847,4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86,7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357,8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357,8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7 224,6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7 224,6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7 224,6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5 606,4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5 606,4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1 618,2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1 575,7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1 384,4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191,3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Достижение показателей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236,6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236,6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236,6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236,6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236,6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675 372,3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301 416,2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301 416,2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672 106,8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299 069,0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299 069,0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346 558,9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299 069,0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299 069,0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346 558,9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299 069,0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299 069,0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345 188,8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297 033,5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297 033,5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208 181,0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283 256,5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283 256,5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208 181,0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283 256,5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283 256,5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24 836,6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13 777,0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13 777,0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21 785,6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1 925,0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11 852,0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Приобретение специализированной коммунальной техники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03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03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10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10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04 1 17 00000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17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17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324 370,5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324 370,5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315 925,1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52 693,7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52 693,7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F2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F2 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F2 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BE385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137 816,9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54 658,9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54 353,5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78 732,8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23 224,9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8 045,8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8 045,8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3 987,4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5 523,2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3 987,4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5 523,2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646,8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646,8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7 281,0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7 281,0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07 4 01 75200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7 898,1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07 4 01 75200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7 898,1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46 507,9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46 507,9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1 F3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46 507,9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1 F3 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46 507,9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1 F3 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46 507,9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8 455,8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8 455,8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8 455,8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45 383,5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50 826,5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42 221,9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41 812,9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50 826,5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42 221,9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41 812,9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48 041,6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39 677,0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39 268,0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26 291,9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26 291,9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26 291,9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26 291,9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26 586,3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13 385,1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12 976,1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24 946,1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11 744,9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11 744,9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1 844,9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1 544,9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1 544,9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Региональный проект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F2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F2 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F2 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5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5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5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2 367 408,6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1 926 940,7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1 927 194,4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624 152,3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624 150,0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624 150,0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591 902,5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517 648,1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517 648,1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245 294,6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228 556,6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228 556,6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245 294,6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228 556,6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228 556,6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341 870,9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289 091,5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289 091,5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341 870,9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289 091,5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289 091,5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15 345,7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13 562,5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13 562,5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16 901,8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1 578 001,1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1 292 287,4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1 292 541,1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1 576 652,6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1 291 656,4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1 291 910,1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1 576 652,6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1 291 656,4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1 291 910,1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1 228 226,1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1 152 449,9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1 152 449,9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190 968,7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206 055,8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206 055,8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190 968,7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206 055,8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206 055,8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975 752,6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902 610,3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902 610,3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975 752,6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902 610,3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902 610,3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17 381,0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17 381,0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43 783,8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43 783,8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139 493,7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130 070,0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128 341,0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32 371,1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25 535,2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25 535,2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32 371,1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25 535,2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25 535,2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519,5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519,5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683,6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683,6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3 149,6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3 149,6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19 455,4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19 455,4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83 127,5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80 726,7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78 997,7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83 127,5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80 726,7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78 997,7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10 3 04 76900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10 3 04 76900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10 3 04 78750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7 374,3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10 3 04 78750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7 374,3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187 438,5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44 656,5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44 056,5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124 283,3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112 801,6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11 481,7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10 696,9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10 696,9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«Расходы на обеспечение поощрительных выплат водителям школьных автобусов муниципальных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E4 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E4 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E4 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E4 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EВ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8 438,5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8 438,5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8 438,5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Y4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Y4 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Y4 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69 483,9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69 483,9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69 483,9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66 335,5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45 897,4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45 897,4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15 692,9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15 692,9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3 010,8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E2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E2 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E2 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E2 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E2 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BE385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95 611,6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60 224,2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53 259,9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18 161,8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18 161,8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48 895,4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34 615,3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5 245,0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5 245,0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общего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10 3 03 07090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10 3 03 07090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42 351,7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42 062,4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42 351,7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42 062,4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40 679,8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40 409,0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40 409,0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35 767,3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35 767,3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4 593,4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4 632,6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4 632,6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1 653,4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1 593,4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37 702,3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37 702,3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10 1 03 77900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37 702,3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10 1 03 77900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37 702,3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2 710,7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1 724,0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149,6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129,3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129,3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1 574,4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1 574,4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1 555,5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537329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2 961 407,7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2 017 869,0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2 009 996,8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83 750,0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81 812,0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81 917,2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83 325,4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74 395,2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74 395,2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72 283,5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71 231,9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71 231,9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3 163,3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5 765,1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5 765,1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5 765,1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5 085,1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695,2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604,8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Достижение показателей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 3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541 715,9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250 436,1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250 436,1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2 721,2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2 721,2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2 721,2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2 721,2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2 721,2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2 721,2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538 994,7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248 871,5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248 871,5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303 787,6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248 871,5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248 871,5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303 787,6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248 871,5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248 871,5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302 302,3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247 207,9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247 207,9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197 117,9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232 019,5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232 019,5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197 117,9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232 019,5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232 019,5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5 901,0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15 188,4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3 336,4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11 852,0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4 691,0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4 691,0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03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03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05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05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10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10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235 207,1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231 619,6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231 619,6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3 860,0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3 860,0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130 453,3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130 453,3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37 306,3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37 306,3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3 587,5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3 587,5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3 587,5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3 587,5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391 565,8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57 635,4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51 229,6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145 880,4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10 013,5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9 418,5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3 489,5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3 489,5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646,9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646,9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12 186,3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12 186,3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07 4 01 75200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8 473,0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07 4 01 75200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8 473,0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117 024,3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117 024,3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1 F3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117 024,3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1 F3 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117 024,3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 1 F3 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117 024,3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6 656,3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4 161,7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4 161,7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4 161,7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Устранение последствий пожара, повреждений жилого дома, расположенного по адресу: г. Саратов, ул. Московская, д. 18/1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227 538,0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46 612,6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45 003,2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15 796,8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15 796,8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Региональный проект «Развитие туристической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4 J1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15 796,8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4 J1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15 486,8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4 J1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15 486,8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4 J1 П5583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 4 J1 П5583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42 961,5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41 246,8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42 961,5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41 246,8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54 766,9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36 502,8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34 788,1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27 818,2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20 836,6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19 530,9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27 818,2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20 836,6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19 530,9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26 948,7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15 666,2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15 257,2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25 308,5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14 026,0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14 026,0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10 004,0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4 458,7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2 493,7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2 493,7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7 510,3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1 965,0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7 510,3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1 965,0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144 093,4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7 411,8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7 411,8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7 411,8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7 411,8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136 681,6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136 681,6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24 521,6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24 521,6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17 897,4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5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5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неотложных аварийно-восстановительных работ общего имущества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17 038,4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17 038,4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1 909 635,9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1 587 570,6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1 586 159,0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573 174,7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572 674,7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572 674,7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548 580,2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453 883,2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453 883,2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236 374,5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198 291,3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198 291,3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236 374,5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198 291,3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198 291,3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308 003,7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255 591,9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255 591,9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308 003,7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255 591,9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255 591,9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14 130,8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3 805,9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3 805,9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1 174 930,5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1 004 902,0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1 003 490,4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1 173 875,2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1 003 846,7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1 002 435,1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1 173 875,2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1 003 846,7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1 002 435,1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1 000 161,2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898 847,0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898 847,0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103 419,4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131 962,6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131 962,6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103 419,4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131 962,6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131 962,6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845 470,3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729 320,9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729 320,9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845 470,3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729 320,9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729 320,9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13 368,0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13 368,0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37 563,5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37 563,5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97 987,7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96 675,3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18 991,7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14 488,2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18 991,7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14 488,2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418,3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418,3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13 870,1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18 372,8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13 870,1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18 372,8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63 098,4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61 276,1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59 963,7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63 098,4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61 276,1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59 963,7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10 3 04 76900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10 3 04 76900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10 3 04 78750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10 3 04 78750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53 827,0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34 208,9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34 208,9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«Расходы на обеспечение поощрительных выплат водителям школьных автобусов муниципальных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Укрепление материально-технической базы учреждений за счет местного бюджета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E1 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E1 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EВ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5 315,0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5 315,0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5 315,0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Y4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Y4 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Y4 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83 037,7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83 037,7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83 037,7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77 382,5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50 771,6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50 771,6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22 360,9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22 360,9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5 655,2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2 594,4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78 397,0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72 201,4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72 201,4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35 254,7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30 659,1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30 659,1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30 753,9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30 433,9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30 433,9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30 433,9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общего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10 3 03 07090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10 3 03 07090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4 468,3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43 142,3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41 542,3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41 542,3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43 142,3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41 542,3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41 542,3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40 219,7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40 219,7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36 835,1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35 831,8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35 831,8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4 983,4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4 386,7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4 386,7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1 322,6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1 322,6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30 468,1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30 468,1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30 468,1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29 368,8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29 368,8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10 1 03 77900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29 368,8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10 1 03 77900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29 368,8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1 016,7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116,7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889,2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3C2EAC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1 782 705,7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1 345 999,2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1 352 879,4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223 546,1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231 606,9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233 679,1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168 210,5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168 210,5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168 210,5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163 871,6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169 909,2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169 909,2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157 040,8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162 208,2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162 208,2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6 826,9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7 701,0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7 701,0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1 124,2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2 897,4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1 991,0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1 810,6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243,1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243,1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663,3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574,9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81,8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57 261,8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59 265,3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53 262,4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53 262,4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53 262,4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53 262,4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33 929,1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35 286,2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36 694,6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20 469,6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21 064,7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190,7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3C2EAC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144 285,6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73 564,4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73 564,4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3C2EAC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140 108,6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77 651,9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77 651,9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77 293,8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77 293,8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77 293,8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03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 1 03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62 456,7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62 456,7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62 456,7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23 316,1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23 316,1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15 2 03 07110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15 2 03 07110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175 460,6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183 356,5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187 950,0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5 790,7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5 790,7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5 690,7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5 690,7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847,7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847,7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2 418,5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2 608,5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2 418,5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309,5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309,5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5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5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112 959,0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112 743,2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112 743,2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112 743,2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107 691,6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16 179,9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16 827,1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17 498,7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91 259,0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103 112,7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106 266,2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5 051,6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3C2EAC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29 515,1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34 102,2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34 102,2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21 326,1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9 318,9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9 318,9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9 318,9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02 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02 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3 655,9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3 378,7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3 126,7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3 126,7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Синенькие муниципального образования «Город Саратов»)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05 1 08 72105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05 1 08 72105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спортивного комплекса (хоккейная коробка) в ст. Тарханы»)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05 1 08 72107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05 1 08 72107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бюджета, за исключением инициативных платежей («Обустройство сквера в с. Синенькие муниципального образования «Город Саратов»)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S2175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S2175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спортивного комплекса (хоккейная коробка) в ст. Тарханы»)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S2177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S2177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3C2EAC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Синенькие муниципального образования «Город Саратов»)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S2185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S2185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спортивного комплекса (хоккейная коробка) в ст. Тарханы»)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S2187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1 08 S2187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5 579,5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5 579,5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5 579,5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5 579,5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5 579,5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27 195,8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27 195,8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27 195,8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27 195,8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27 195,8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23 859,3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1 606,3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1 232 123,3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851 107,8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851 322,3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305 201,6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305 201,6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305 201,6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285 884,1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249 890,7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249 890,7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107 022,3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109 501,4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109 501,4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107 022,3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109 501,4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109 501,4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177 386,8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140 389,3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140 389,3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177 386,8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140 389,3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140 389,3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5 929,8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5 151,3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10 1 02 78750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5 151,3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6 880,2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6 880,2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5 540,4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5 540,4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883 787,7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883 437,7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883 437,7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629 622,6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469 111,3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469 111,3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54 552,1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48 052,2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48 052,2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54 552,1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48 052,2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48 052,2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525 907,8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397 390,0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397 390,0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525 907,8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397 390,0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397 390,0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2 173,6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4 593,0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4 593,0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42 396,1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23 669,1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42 396,1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23 669,1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49 303,4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46 162,7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45 726,9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11 948,1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11 948,1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428,7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998,7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428,7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1 258,7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4 058,7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1 258,7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10 792,2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10 931,1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10 792,2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10 931,1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20 951,2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19 910,3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02 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20 951,2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19 910,3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10 3 04 76900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10 3 04 76900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130 478,0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64 819,0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64 819,0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28 773,5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28 273,5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15 726,4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15 726,4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1 183,8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06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1 980,8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поселке Расково»)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10 3 10 72101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10 3 10 72101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поселке Расково»)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10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10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Дополнительные расходы на реализацию инициативных проектов за счет средств местного бюджета, за исключением инициативных платежей («Установка спортивной площадки в поселке Расково»)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10 S217А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10 S217А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спортивной площадки в поселке Расково»)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10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10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«Расходы на обеспечение поощрительных выплат водителям школьных автобусов муниципальных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51 038,0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E1 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E1 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E1 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E1 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E1 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E1 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4 240,6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E1 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E1 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E1 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25 614,3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E1 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25 614,3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E2 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E2 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11 379,9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E4 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E4 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10 435,8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Укрепление материально-технической базы учреждений за счет местного бюджета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E4 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E4 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EВ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5 869,2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5 869,2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5 869,2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Y4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Y4 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Y4 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38 892,0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3 738,8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10 3 03 07090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10 3 03 07090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5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35 900,7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39 127,6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35 900,7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35 432,1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35 294,5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32 067,3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32 067,3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468,6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468,6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7 230,5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7 230,5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7 230,5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6 589,1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6 589,1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10 1 03 77900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6 589,1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10 1 03 77900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6 589,1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411,0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30,2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28,8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10 3 08 77300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1,4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380,8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380,8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4,8</w:t>
            </w:r>
          </w:p>
        </w:tc>
      </w:tr>
      <w:tr w:rsidR="008C1FAB" w:rsidRPr="00534264" w:rsidTr="00A06F80">
        <w:trPr>
          <w:cantSplit/>
        </w:trPr>
        <w:tc>
          <w:tcPr>
            <w:tcW w:w="46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611,8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8C1FAB" w:rsidTr="00A06F80">
        <w:trPr>
          <w:cantSplit/>
        </w:trPr>
        <w:tc>
          <w:tcPr>
            <w:tcW w:w="46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C1FAB" w:rsidRPr="00534264" w:rsidRDefault="008C1FAB" w:rsidP="00A06F80">
            <w:pPr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42 464 016,4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Pr="00534264" w:rsidRDefault="008C1FAB" w:rsidP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27 281 149,8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C1FAB" w:rsidRDefault="008C1FAB" w:rsidP="00A06F80">
            <w:pPr>
              <w:jc w:val="right"/>
              <w:rPr>
                <w:color w:val="000000"/>
                <w:sz w:val="24"/>
                <w:szCs w:val="24"/>
              </w:rPr>
            </w:pPr>
            <w:r w:rsidRPr="00534264">
              <w:rPr>
                <w:color w:val="000000"/>
                <w:sz w:val="24"/>
                <w:szCs w:val="24"/>
              </w:rPr>
              <w:t>24 449 684,2</w:t>
            </w:r>
          </w:p>
        </w:tc>
      </w:tr>
    </w:tbl>
    <w:p w:rsidR="00226E0B" w:rsidRDefault="00226E0B">
      <w:pPr>
        <w:rPr>
          <w:vanish/>
        </w:rPr>
      </w:pPr>
    </w:p>
    <w:p w:rsidR="00A06F80" w:rsidRDefault="00A06F80"/>
    <w:sectPr w:rsidR="00A06F80" w:rsidSect="00226E0B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5851" w:rsidRDefault="008F5851" w:rsidP="00226E0B">
      <w:r>
        <w:separator/>
      </w:r>
    </w:p>
  </w:endnote>
  <w:endnote w:type="continuationSeparator" w:id="1">
    <w:p w:rsidR="008F5851" w:rsidRDefault="008F5851" w:rsidP="00226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A06F80">
      <w:tc>
        <w:tcPr>
          <w:tcW w:w="15920" w:type="dxa"/>
        </w:tcPr>
        <w:p w:rsidR="00A06F80" w:rsidRDefault="00A06F80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A06F80" w:rsidRDefault="00A06F8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5851" w:rsidRDefault="008F5851" w:rsidP="00226E0B">
      <w:r>
        <w:separator/>
      </w:r>
    </w:p>
  </w:footnote>
  <w:footnote w:type="continuationSeparator" w:id="1">
    <w:p w:rsidR="008F5851" w:rsidRDefault="008F5851" w:rsidP="00226E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A06F80">
      <w:tc>
        <w:tcPr>
          <w:tcW w:w="15920" w:type="dxa"/>
        </w:tcPr>
        <w:p w:rsidR="00A06F80" w:rsidRDefault="00F63B41">
          <w:pPr>
            <w:jc w:val="center"/>
            <w:rPr>
              <w:color w:val="000000"/>
            </w:rPr>
          </w:pPr>
          <w:r>
            <w:fldChar w:fldCharType="begin"/>
          </w:r>
          <w:r w:rsidR="00A06F80">
            <w:rPr>
              <w:color w:val="000000"/>
            </w:rPr>
            <w:instrText>PAGE</w:instrText>
          </w:r>
          <w:r>
            <w:fldChar w:fldCharType="separate"/>
          </w:r>
          <w:r w:rsidR="00534264">
            <w:rPr>
              <w:noProof/>
              <w:color w:val="000000"/>
            </w:rPr>
            <w:t>2</w:t>
          </w:r>
          <w:r>
            <w:fldChar w:fldCharType="end"/>
          </w:r>
        </w:p>
        <w:p w:rsidR="00A06F80" w:rsidRDefault="00A06F8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6E0B"/>
    <w:rsid w:val="001B3B0D"/>
    <w:rsid w:val="001E216C"/>
    <w:rsid w:val="00226E0B"/>
    <w:rsid w:val="003C2EAC"/>
    <w:rsid w:val="003E388F"/>
    <w:rsid w:val="004E1079"/>
    <w:rsid w:val="00534264"/>
    <w:rsid w:val="00537329"/>
    <w:rsid w:val="00575675"/>
    <w:rsid w:val="00575F20"/>
    <w:rsid w:val="005D32B8"/>
    <w:rsid w:val="008C1FAB"/>
    <w:rsid w:val="008F5851"/>
    <w:rsid w:val="009C543B"/>
    <w:rsid w:val="009F7451"/>
    <w:rsid w:val="00A06F80"/>
    <w:rsid w:val="00A9535D"/>
    <w:rsid w:val="00B539E7"/>
    <w:rsid w:val="00BE385B"/>
    <w:rsid w:val="00C5543C"/>
    <w:rsid w:val="00F63B41"/>
    <w:rsid w:val="00FD3958"/>
    <w:rsid w:val="00FE4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0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26E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90118</Words>
  <Characters>513676</Characters>
  <Application>Microsoft Office Word</Application>
  <DocSecurity>0</DocSecurity>
  <Lines>4280</Lines>
  <Paragraphs>1205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Самсонова Елена Эдуардовна</cp:lastModifiedBy>
  <cp:revision>3</cp:revision>
  <cp:lastPrinted>2024-12-02T07:44:00Z</cp:lastPrinted>
  <dcterms:created xsi:type="dcterms:W3CDTF">2024-12-02T08:08:00Z</dcterms:created>
  <dcterms:modified xsi:type="dcterms:W3CDTF">2024-12-02T08:08:00Z</dcterms:modified>
</cp:coreProperties>
</file>